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4E" w:rsidRDefault="00D4524E"/>
    <w:p w:rsidR="008E01F6" w:rsidRDefault="008E01F6" w:rsidP="008E01F6">
      <w:pPr>
        <w:tabs>
          <w:tab w:val="left" w:pos="2940"/>
        </w:tabs>
      </w:pPr>
    </w:p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8E01F6" w:rsidTr="008455B4">
        <w:trPr>
          <w:trHeight w:val="475"/>
        </w:trPr>
        <w:tc>
          <w:tcPr>
            <w:tcW w:w="2235" w:type="dxa"/>
          </w:tcPr>
          <w:p w:rsidR="008E01F6" w:rsidRDefault="008E01F6" w:rsidP="008455B4">
            <w:pPr>
              <w:jc w:val="center"/>
            </w:pPr>
          </w:p>
        </w:tc>
        <w:tc>
          <w:tcPr>
            <w:tcW w:w="7053" w:type="dxa"/>
          </w:tcPr>
          <w:p w:rsidR="008E01F6" w:rsidRPr="00CD065A" w:rsidRDefault="00347748" w:rsidP="008455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UDRUGA „HRVATSKA ŽENA“ STARI JANKOVCI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Sjedište</w:t>
            </w:r>
          </w:p>
        </w:tc>
        <w:tc>
          <w:tcPr>
            <w:tcW w:w="7053" w:type="dxa"/>
          </w:tcPr>
          <w:p w:rsidR="008E01F6" w:rsidRDefault="00347748" w:rsidP="008455B4">
            <w:proofErr w:type="spellStart"/>
            <w:r>
              <w:t>Dr</w:t>
            </w:r>
            <w:proofErr w:type="spellEnd"/>
            <w:r>
              <w:t xml:space="preserve">. Franje Tuđmana 13, Stari </w:t>
            </w:r>
            <w:proofErr w:type="spellStart"/>
            <w:r>
              <w:t>Jankovci</w:t>
            </w:r>
            <w:proofErr w:type="spellEnd"/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Registarski broj</w:t>
            </w:r>
          </w:p>
        </w:tc>
        <w:tc>
          <w:tcPr>
            <w:tcW w:w="7053" w:type="dxa"/>
          </w:tcPr>
          <w:p w:rsidR="008E01F6" w:rsidRDefault="00347748" w:rsidP="008455B4">
            <w:r>
              <w:t>16000697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Datum osnivanja/upisa</w:t>
            </w:r>
          </w:p>
        </w:tc>
        <w:tc>
          <w:tcPr>
            <w:tcW w:w="7053" w:type="dxa"/>
          </w:tcPr>
          <w:p w:rsidR="008E01F6" w:rsidRDefault="00347748" w:rsidP="008455B4">
            <w:r>
              <w:t>15.03.2001.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Matični broj/OIB</w:t>
            </w:r>
          </w:p>
        </w:tc>
        <w:tc>
          <w:tcPr>
            <w:tcW w:w="7053" w:type="dxa"/>
          </w:tcPr>
          <w:p w:rsidR="008E01F6" w:rsidRDefault="00347748" w:rsidP="008455B4">
            <w:r>
              <w:t>1555677</w:t>
            </w:r>
            <w:r w:rsidR="00971082">
              <w:t xml:space="preserve"> / 11753468218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Skraćeni naziv</w:t>
            </w:r>
          </w:p>
        </w:tc>
        <w:tc>
          <w:tcPr>
            <w:tcW w:w="7053" w:type="dxa"/>
          </w:tcPr>
          <w:p w:rsidR="008E01F6" w:rsidRDefault="00C11147" w:rsidP="008455B4">
            <w:r>
              <w:t>-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Predsjednik udruge</w:t>
            </w:r>
          </w:p>
        </w:tc>
        <w:tc>
          <w:tcPr>
            <w:tcW w:w="7053" w:type="dxa"/>
          </w:tcPr>
          <w:p w:rsidR="008E01F6" w:rsidRDefault="00347748" w:rsidP="008455B4">
            <w:r>
              <w:t xml:space="preserve">Jasna </w:t>
            </w:r>
            <w:proofErr w:type="spellStart"/>
            <w:r>
              <w:t>Šajtoš</w:t>
            </w:r>
            <w:proofErr w:type="spellEnd"/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Tajnik udruge</w:t>
            </w:r>
          </w:p>
        </w:tc>
        <w:tc>
          <w:tcPr>
            <w:tcW w:w="7053" w:type="dxa"/>
          </w:tcPr>
          <w:p w:rsidR="008E01F6" w:rsidRDefault="00C11147" w:rsidP="008455B4">
            <w:r>
              <w:t xml:space="preserve">Jelka </w:t>
            </w:r>
            <w:proofErr w:type="spellStart"/>
            <w:r>
              <w:t>Jozinović</w:t>
            </w:r>
            <w:proofErr w:type="spellEnd"/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članova udruge</w:t>
            </w:r>
          </w:p>
        </w:tc>
        <w:tc>
          <w:tcPr>
            <w:tcW w:w="7053" w:type="dxa"/>
          </w:tcPr>
          <w:p w:rsidR="008E01F6" w:rsidRDefault="00347748" w:rsidP="008455B4">
            <w:r>
              <w:t>24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stalno zaposlenih</w:t>
            </w:r>
          </w:p>
        </w:tc>
        <w:tc>
          <w:tcPr>
            <w:tcW w:w="7053" w:type="dxa"/>
          </w:tcPr>
          <w:p w:rsidR="008E01F6" w:rsidRDefault="00C11147" w:rsidP="008455B4">
            <w:r>
              <w:t>0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volontera u udruzi</w:t>
            </w:r>
          </w:p>
        </w:tc>
        <w:tc>
          <w:tcPr>
            <w:tcW w:w="7053" w:type="dxa"/>
          </w:tcPr>
          <w:p w:rsidR="008E01F6" w:rsidRDefault="00C11147" w:rsidP="008455B4">
            <w:r>
              <w:t>0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Djelatnosti</w:t>
            </w:r>
          </w:p>
        </w:tc>
        <w:tc>
          <w:tcPr>
            <w:tcW w:w="7053" w:type="dxa"/>
          </w:tcPr>
          <w:p w:rsidR="008E01F6" w:rsidRDefault="00434381" w:rsidP="00971082">
            <w:r>
              <w:t>O</w:t>
            </w:r>
            <w:r w:rsidR="00971082">
              <w:t xml:space="preserve">bogaćivanje kvalitete življenja svake žene, aktivnije uključivanje žene u društveni život šire društvene zajednice, humanitarno djelovanje, suradnja s drugim srodnim udrugama; u obliku pomoći starijim i nemoćnim osobama, organizaciji kulturnih, sportskih i zabavnih priredbi, izleta, uređenje naselja i </w:t>
            </w:r>
            <w:proofErr w:type="spellStart"/>
            <w:r w:rsidR="00971082">
              <w:t>dr</w:t>
            </w:r>
            <w:proofErr w:type="spellEnd"/>
            <w:r w:rsidR="00971082">
              <w:t>.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Članstvo u domaćim i inozemnim organizacijama</w:t>
            </w:r>
          </w:p>
        </w:tc>
        <w:tc>
          <w:tcPr>
            <w:tcW w:w="7053" w:type="dxa"/>
          </w:tcPr>
          <w:p w:rsidR="008E01F6" w:rsidRDefault="004D4543" w:rsidP="008455B4">
            <w:r>
              <w:t>Članstvo u mrežnoj udruzi „GARD PR</w:t>
            </w:r>
            <w:r w:rsidR="00971082">
              <w:t>OJEKT“ ravnopravnost spolova u R</w:t>
            </w:r>
            <w:r>
              <w:t>uralnom razvoju-osnaživanje žena u ruralnom društvu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Dosadašnje aktivnosti</w:t>
            </w:r>
          </w:p>
        </w:tc>
        <w:tc>
          <w:tcPr>
            <w:tcW w:w="7053" w:type="dxa"/>
          </w:tcPr>
          <w:p w:rsidR="00971082" w:rsidRDefault="00971082" w:rsidP="00971082">
            <w:r>
              <w:t xml:space="preserve">- provedeni projekti : </w:t>
            </w:r>
            <w:r>
              <w:tab/>
              <w:t>- radionica zlatoveza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>- radionica oslikavanja stakla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 xml:space="preserve">- 2011. Plešimo zajedno – besplatni tečaj plesa </w:t>
            </w:r>
          </w:p>
          <w:p w:rsidR="00971082" w:rsidRDefault="00971082" w:rsidP="00971082">
            <w:pPr>
              <w:ind w:left="1416" w:firstLine="708"/>
            </w:pPr>
            <w:r>
              <w:t>- 2012. Plešimo zajedno II, - besplatni tečaj plesa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 xml:space="preserve">- 2013. Tradicijom u budućnost </w:t>
            </w:r>
            <w:r>
              <w:tab/>
            </w:r>
          </w:p>
          <w:p w:rsidR="00971082" w:rsidRDefault="00971082" w:rsidP="00971082">
            <w:pPr>
              <w:ind w:left="2124" w:firstLine="708"/>
            </w:pPr>
            <w:r>
              <w:t>-  radionice izrade nakita perlicama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</w:r>
            <w:r>
              <w:tab/>
              <w:t>-  radionica različite tehnike veza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</w:r>
            <w:r>
              <w:tab/>
              <w:t>-  radionica vez krpicama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>- 2014. Živjeti zdravim životom .</w:t>
            </w:r>
            <w:r>
              <w:tab/>
              <w:t xml:space="preserve">- </w:t>
            </w:r>
          </w:p>
          <w:p w:rsidR="00971082" w:rsidRDefault="00971082" w:rsidP="00971082">
            <w:pPr>
              <w:ind w:left="2124" w:firstLine="708"/>
            </w:pPr>
            <w:r>
              <w:t xml:space="preserve">- besplatni satovi aerobika 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 xml:space="preserve">- organizacija putovanja i sudjelovanje na Ožujskim susretima žena 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>- aktivno sudjelovanje na Sajmu zdravlja u Vinkovcima (nekoliko puta dobili priznanja za uređenost izložbenog prostora)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>- organizacija turnira u ženskom rukometu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>- od 2013. godine sudjelovanje u Danima otvorenih vrata udruga u organizaciji Ureda za udruge Vlade RH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>- organizacija dječjeg maskenbala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>- organizacija dočeka nove godine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 xml:space="preserve">- pomoć pri organizaciji (izrada kolača za sudionike) smotre folklora nacionalni manjina „Kolo u Villa </w:t>
            </w:r>
            <w:proofErr w:type="spellStart"/>
            <w:r>
              <w:t>Jenke</w:t>
            </w:r>
            <w:proofErr w:type="spellEnd"/>
            <w:r>
              <w:t xml:space="preserve">“ 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 xml:space="preserve">- pomoć pri organizaciji drugih događanja u mjestu organiziranih od 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 xml:space="preserve">  drugih udruga, društava ili općine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>- uređenje crkve za Misu zahvalnicu</w:t>
            </w:r>
          </w:p>
          <w:p w:rsidR="00971082" w:rsidRDefault="00971082" w:rsidP="00971082">
            <w:r>
              <w:lastRenderedPageBreak/>
              <w:tab/>
            </w:r>
            <w:r>
              <w:tab/>
            </w:r>
            <w:r>
              <w:tab/>
              <w:t>- uređenje naselja (cvjetni nasadi u centru mjesta, oko crkve, vrtića...)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 xml:space="preserve">- sudjelovanje u humanitarnim akcijama (pri kupnji stana u Zagrebu za roditelje djece oboljele od malignih bolesti; akciji Kluba žena liječenih na dojci „Una“ Vinkovci, akcijama Crvenog križa i </w:t>
            </w:r>
            <w:proofErr w:type="spellStart"/>
            <w:r>
              <w:t>dr</w:t>
            </w:r>
            <w:proofErr w:type="spellEnd"/>
            <w:r>
              <w:t>.)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 xml:space="preserve">- sudjelovanje na radionicama „GARD – Ravnopravnost spolova u ruralnom razvoju – osnaživanje žena u ruralnom društvu; </w:t>
            </w:r>
          </w:p>
          <w:p w:rsidR="00971082" w:rsidRDefault="00971082" w:rsidP="00971082">
            <w:r>
              <w:tab/>
            </w:r>
            <w:r>
              <w:tab/>
            </w:r>
            <w:r>
              <w:tab/>
              <w:t xml:space="preserve">- sudjelovanje u projektu </w:t>
            </w:r>
            <w:proofErr w:type="spellStart"/>
            <w:r>
              <w:t>SNET.EU</w:t>
            </w:r>
            <w:proofErr w:type="spellEnd"/>
          </w:p>
          <w:p w:rsidR="00971082" w:rsidRDefault="00971082" w:rsidP="00971082">
            <w:r>
              <w:t xml:space="preserve"> </w:t>
            </w:r>
          </w:p>
          <w:p w:rsidR="004D4543" w:rsidRDefault="004D4543" w:rsidP="008455B4"/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lastRenderedPageBreak/>
              <w:t>Broj žiro računa</w:t>
            </w:r>
          </w:p>
        </w:tc>
        <w:tc>
          <w:tcPr>
            <w:tcW w:w="7053" w:type="dxa"/>
          </w:tcPr>
          <w:p w:rsidR="008E01F6" w:rsidRDefault="00971082" w:rsidP="008455B4">
            <w:r>
              <w:t xml:space="preserve">Hypo Alpe – </w:t>
            </w:r>
            <w:proofErr w:type="spellStart"/>
            <w:r>
              <w:t>Adria</w:t>
            </w:r>
            <w:proofErr w:type="spellEnd"/>
            <w:r>
              <w:t xml:space="preserve"> –Bank HR 40</w:t>
            </w:r>
            <w:r w:rsidR="00434381">
              <w:t>2393000-1102032442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Telefon/Mobitel</w:t>
            </w:r>
          </w:p>
        </w:tc>
        <w:tc>
          <w:tcPr>
            <w:tcW w:w="7053" w:type="dxa"/>
          </w:tcPr>
          <w:p w:rsidR="008E01F6" w:rsidRDefault="00347748" w:rsidP="008455B4">
            <w:r>
              <w:t>032/540-136  098/1967426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E-mail</w:t>
            </w:r>
          </w:p>
        </w:tc>
        <w:tc>
          <w:tcPr>
            <w:tcW w:w="7053" w:type="dxa"/>
          </w:tcPr>
          <w:p w:rsidR="008E01F6" w:rsidRDefault="00347748" w:rsidP="008455B4">
            <w:r>
              <w:t>jasnasajtos@gmail.com</w:t>
            </w:r>
          </w:p>
        </w:tc>
      </w:tr>
    </w:tbl>
    <w:p w:rsidR="008E01F6" w:rsidRDefault="008E01F6" w:rsidP="008E01F6">
      <w:pPr>
        <w:tabs>
          <w:tab w:val="left" w:pos="2940"/>
        </w:tabs>
      </w:pPr>
    </w:p>
    <w:p w:rsidR="008E01F6" w:rsidRDefault="008E01F6" w:rsidP="008E01F6">
      <w:pPr>
        <w:tabs>
          <w:tab w:val="left" w:pos="2940"/>
        </w:tabs>
      </w:pPr>
    </w:p>
    <w:p w:rsidR="008E01F6" w:rsidRDefault="008E01F6" w:rsidP="008E01F6">
      <w:pPr>
        <w:tabs>
          <w:tab w:val="left" w:pos="2940"/>
        </w:tabs>
      </w:pPr>
    </w:p>
    <w:p w:rsidR="008E01F6" w:rsidRDefault="008E01F6" w:rsidP="008E01F6">
      <w:pPr>
        <w:tabs>
          <w:tab w:val="left" w:pos="2940"/>
        </w:tabs>
      </w:pPr>
    </w:p>
    <w:p w:rsidR="008E01F6" w:rsidRDefault="008E01F6"/>
    <w:sectPr w:rsidR="008E01F6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131A9D"/>
    <w:rsid w:val="001364C2"/>
    <w:rsid w:val="001475DB"/>
    <w:rsid w:val="00256BDC"/>
    <w:rsid w:val="00287AC9"/>
    <w:rsid w:val="002A0D9A"/>
    <w:rsid w:val="002A3934"/>
    <w:rsid w:val="002B3314"/>
    <w:rsid w:val="002C00B5"/>
    <w:rsid w:val="00347748"/>
    <w:rsid w:val="0037561C"/>
    <w:rsid w:val="003B1372"/>
    <w:rsid w:val="003B3325"/>
    <w:rsid w:val="003B604A"/>
    <w:rsid w:val="003B7993"/>
    <w:rsid w:val="003E020F"/>
    <w:rsid w:val="0040238B"/>
    <w:rsid w:val="00434381"/>
    <w:rsid w:val="004C35EF"/>
    <w:rsid w:val="004D4543"/>
    <w:rsid w:val="00501A6D"/>
    <w:rsid w:val="00505B9D"/>
    <w:rsid w:val="00527966"/>
    <w:rsid w:val="00536A1F"/>
    <w:rsid w:val="00541AF1"/>
    <w:rsid w:val="0057155A"/>
    <w:rsid w:val="00573EC8"/>
    <w:rsid w:val="00637E16"/>
    <w:rsid w:val="006E5832"/>
    <w:rsid w:val="006E69A4"/>
    <w:rsid w:val="00706719"/>
    <w:rsid w:val="00732A17"/>
    <w:rsid w:val="00732C50"/>
    <w:rsid w:val="0081750E"/>
    <w:rsid w:val="00823022"/>
    <w:rsid w:val="008455B4"/>
    <w:rsid w:val="008E01F6"/>
    <w:rsid w:val="008F4BE9"/>
    <w:rsid w:val="009071BA"/>
    <w:rsid w:val="00937B4D"/>
    <w:rsid w:val="0094635E"/>
    <w:rsid w:val="00950DBF"/>
    <w:rsid w:val="00961478"/>
    <w:rsid w:val="00971082"/>
    <w:rsid w:val="00980E89"/>
    <w:rsid w:val="009C376F"/>
    <w:rsid w:val="00A0762C"/>
    <w:rsid w:val="00A206D3"/>
    <w:rsid w:val="00AB535A"/>
    <w:rsid w:val="00B03316"/>
    <w:rsid w:val="00B26A27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62E3C"/>
    <w:rsid w:val="00C81DE3"/>
    <w:rsid w:val="00CA63AF"/>
    <w:rsid w:val="00CD065A"/>
    <w:rsid w:val="00D4524E"/>
    <w:rsid w:val="00E02179"/>
    <w:rsid w:val="00E676D7"/>
    <w:rsid w:val="00E72F0C"/>
    <w:rsid w:val="00E93BF0"/>
    <w:rsid w:val="00EB5206"/>
    <w:rsid w:val="00F16B40"/>
    <w:rsid w:val="00F4488D"/>
    <w:rsid w:val="00F47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A484DC-52A6-4113-B14F-9FEC0C753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2014-09-10T11:37:00Z</dcterms:created>
  <dcterms:modified xsi:type="dcterms:W3CDTF">2014-09-19T09:02:00Z</dcterms:modified>
</cp:coreProperties>
</file>